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30F" w:rsidRDefault="006E130F" w:rsidP="006E130F">
      <w:pPr>
        <w:jc w:val="center"/>
      </w:pPr>
      <w:r>
        <w:rPr>
          <w:sz w:val="28"/>
          <w:szCs w:val="28"/>
        </w:rPr>
        <w:t xml:space="preserve">Отчет об итогах реализации акции </w:t>
      </w:r>
      <w:r>
        <w:rPr>
          <w:sz w:val="28"/>
          <w:szCs w:val="28"/>
        </w:rPr>
        <w:br/>
        <w:t>«Класс доброты. Герои нашего времени»</w:t>
      </w:r>
    </w:p>
    <w:p w:rsidR="006E130F" w:rsidRDefault="006E130F" w:rsidP="006E130F">
      <w:pPr>
        <w:jc w:val="right"/>
      </w:pP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1701"/>
        <w:gridCol w:w="1417"/>
        <w:gridCol w:w="3828"/>
        <w:gridCol w:w="4536"/>
        <w:gridCol w:w="1134"/>
      </w:tblGrid>
      <w:tr w:rsidR="006E130F" w:rsidRPr="00B4438E" w:rsidTr="00B4438E">
        <w:tc>
          <w:tcPr>
            <w:tcW w:w="1560" w:type="dxa"/>
            <w:shd w:val="clear" w:color="auto" w:fill="auto"/>
          </w:tcPr>
          <w:p w:rsidR="006E130F" w:rsidRPr="00B4438E" w:rsidRDefault="006E130F" w:rsidP="008F584C">
            <w:pPr>
              <w:jc w:val="center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Муниципальный район</w:t>
            </w:r>
          </w:p>
        </w:tc>
        <w:tc>
          <w:tcPr>
            <w:tcW w:w="1701" w:type="dxa"/>
            <w:shd w:val="clear" w:color="auto" w:fill="auto"/>
          </w:tcPr>
          <w:p w:rsidR="006E130F" w:rsidRPr="00B4438E" w:rsidRDefault="006E130F" w:rsidP="008F584C">
            <w:pPr>
              <w:jc w:val="center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Охват школ</w:t>
            </w:r>
          </w:p>
        </w:tc>
        <w:tc>
          <w:tcPr>
            <w:tcW w:w="1701" w:type="dxa"/>
            <w:shd w:val="clear" w:color="auto" w:fill="auto"/>
          </w:tcPr>
          <w:p w:rsidR="006E130F" w:rsidRPr="00B4438E" w:rsidRDefault="006E130F" w:rsidP="008F584C">
            <w:pPr>
              <w:jc w:val="center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Охват обучающихся</w:t>
            </w:r>
          </w:p>
        </w:tc>
        <w:tc>
          <w:tcPr>
            <w:tcW w:w="1417" w:type="dxa"/>
            <w:shd w:val="clear" w:color="auto" w:fill="auto"/>
          </w:tcPr>
          <w:p w:rsidR="006E130F" w:rsidRPr="00B4438E" w:rsidRDefault="006E130F" w:rsidP="008F584C">
            <w:pPr>
              <w:jc w:val="center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Охват родителей</w:t>
            </w:r>
          </w:p>
        </w:tc>
        <w:tc>
          <w:tcPr>
            <w:tcW w:w="3828" w:type="dxa"/>
            <w:shd w:val="clear" w:color="auto" w:fill="auto"/>
          </w:tcPr>
          <w:p w:rsidR="006E130F" w:rsidRPr="00B4438E" w:rsidRDefault="006E130F" w:rsidP="008F584C">
            <w:pPr>
              <w:jc w:val="center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Формы проведения мероприятия</w:t>
            </w:r>
          </w:p>
        </w:tc>
        <w:tc>
          <w:tcPr>
            <w:tcW w:w="4536" w:type="dxa"/>
            <w:shd w:val="clear" w:color="auto" w:fill="auto"/>
          </w:tcPr>
          <w:p w:rsidR="006E130F" w:rsidRPr="00B4438E" w:rsidRDefault="006E130F" w:rsidP="008F584C">
            <w:pPr>
              <w:jc w:val="center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Фотоматериалы</w:t>
            </w:r>
          </w:p>
        </w:tc>
        <w:tc>
          <w:tcPr>
            <w:tcW w:w="1134" w:type="dxa"/>
            <w:shd w:val="clear" w:color="auto" w:fill="auto"/>
          </w:tcPr>
          <w:p w:rsidR="006E130F" w:rsidRPr="00B4438E" w:rsidRDefault="006E130F" w:rsidP="008F584C">
            <w:pPr>
              <w:jc w:val="center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Примечания</w:t>
            </w:r>
          </w:p>
        </w:tc>
      </w:tr>
      <w:tr w:rsidR="006E130F" w:rsidRPr="00B4438E" w:rsidTr="00B4438E">
        <w:tc>
          <w:tcPr>
            <w:tcW w:w="1560" w:type="dxa"/>
            <w:shd w:val="clear" w:color="auto" w:fill="auto"/>
          </w:tcPr>
          <w:p w:rsidR="006E130F" w:rsidRPr="00B4438E" w:rsidRDefault="00B4438E" w:rsidP="008F584C">
            <w:pPr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Спасский муниципальный район</w:t>
            </w:r>
          </w:p>
        </w:tc>
        <w:tc>
          <w:tcPr>
            <w:tcW w:w="1701" w:type="dxa"/>
            <w:shd w:val="clear" w:color="auto" w:fill="auto"/>
          </w:tcPr>
          <w:p w:rsidR="006E130F" w:rsidRPr="00B4438E" w:rsidRDefault="00B4438E" w:rsidP="008F584C">
            <w:pPr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ГБООУ «Болгарская санаторная школа-интернат»</w:t>
            </w:r>
          </w:p>
        </w:tc>
        <w:tc>
          <w:tcPr>
            <w:tcW w:w="1701" w:type="dxa"/>
            <w:shd w:val="clear" w:color="auto" w:fill="auto"/>
          </w:tcPr>
          <w:p w:rsidR="000A3B4E" w:rsidRDefault="000A3B4E" w:rsidP="008F584C">
            <w:pPr>
              <w:rPr>
                <w:sz w:val="24"/>
                <w:szCs w:val="24"/>
              </w:rPr>
            </w:pPr>
          </w:p>
          <w:p w:rsidR="006E130F" w:rsidRPr="000A3B4E" w:rsidRDefault="000A3B4E" w:rsidP="000A3B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6E130F" w:rsidRDefault="006E130F" w:rsidP="008F584C">
            <w:pPr>
              <w:rPr>
                <w:sz w:val="24"/>
                <w:szCs w:val="24"/>
              </w:rPr>
            </w:pPr>
          </w:p>
          <w:p w:rsidR="00C039F6" w:rsidRPr="00B4438E" w:rsidRDefault="00C039F6" w:rsidP="008F58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28" w:type="dxa"/>
            <w:shd w:val="clear" w:color="auto" w:fill="auto"/>
          </w:tcPr>
          <w:p w:rsidR="006E130F" w:rsidRPr="00B4438E" w:rsidRDefault="00B4438E" w:rsidP="000A3B4E">
            <w:pPr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Юнармейцы ГБООУ "Болгарская санаторная школа-интернат" приняли активное участие в акции “</w:t>
            </w:r>
            <w:proofErr w:type="gramStart"/>
            <w:r w:rsidRPr="00B4438E">
              <w:rPr>
                <w:sz w:val="24"/>
                <w:szCs w:val="24"/>
              </w:rPr>
              <w:t>Знаю ,</w:t>
            </w:r>
            <w:proofErr w:type="gramEnd"/>
            <w:r w:rsidRPr="00B4438E">
              <w:rPr>
                <w:sz w:val="24"/>
                <w:szCs w:val="24"/>
              </w:rPr>
              <w:t xml:space="preserve"> помню, горжусь!”, проводимой Республиканским центром «Патриот» в преддверии дня Великой Победы. </w:t>
            </w:r>
            <w:r w:rsidR="00C039F6">
              <w:rPr>
                <w:sz w:val="24"/>
                <w:szCs w:val="24"/>
              </w:rPr>
              <w:t xml:space="preserve">Ребята подготовили стихи о ВОВ </w:t>
            </w:r>
            <w:r w:rsidRPr="00B4438E">
              <w:rPr>
                <w:sz w:val="24"/>
                <w:szCs w:val="24"/>
              </w:rPr>
              <w:t xml:space="preserve">со своим координатором Журавлёвым С. В. </w:t>
            </w:r>
            <w:r w:rsidR="00C039F6">
              <w:rPr>
                <w:sz w:val="24"/>
                <w:szCs w:val="24"/>
              </w:rPr>
              <w:t xml:space="preserve">и родителями </w:t>
            </w:r>
            <w:r w:rsidRPr="00B4438E">
              <w:rPr>
                <w:sz w:val="24"/>
                <w:szCs w:val="24"/>
              </w:rPr>
              <w:t xml:space="preserve">записали видео и выложили в </w:t>
            </w:r>
            <w:proofErr w:type="spellStart"/>
            <w:proofErr w:type="gramStart"/>
            <w:r w:rsidRPr="00B4438E">
              <w:rPr>
                <w:sz w:val="24"/>
                <w:szCs w:val="24"/>
              </w:rPr>
              <w:t>соцсетях</w:t>
            </w:r>
            <w:proofErr w:type="spellEnd"/>
            <w:r w:rsidRPr="00B4438E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4536" w:type="dxa"/>
            <w:shd w:val="clear" w:color="auto" w:fill="auto"/>
          </w:tcPr>
          <w:p w:rsidR="006E130F" w:rsidRPr="00B4438E" w:rsidRDefault="000A3B4E" w:rsidP="008F584C">
            <w:pPr>
              <w:rPr>
                <w:sz w:val="24"/>
                <w:szCs w:val="2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90.4pt;margin-top:8.5pt;width:92.6pt;height:127.9pt;z-index:251664384;mso-position-horizontal-relative:text;mso-position-vertical-relative:text;mso-width-relative:page;mso-height-relative:page">
                  <v:imagedata r:id="rId4" o:title="IMG-20190422-WA0019" croptop="2871f" cropbottom="17414f"/>
                </v:shape>
              </w:pict>
            </w:r>
          </w:p>
        </w:tc>
        <w:tc>
          <w:tcPr>
            <w:tcW w:w="1134" w:type="dxa"/>
            <w:shd w:val="clear" w:color="auto" w:fill="auto"/>
          </w:tcPr>
          <w:p w:rsidR="006E130F" w:rsidRPr="00B4438E" w:rsidRDefault="006E130F" w:rsidP="008F584C">
            <w:pPr>
              <w:rPr>
                <w:sz w:val="24"/>
                <w:szCs w:val="24"/>
              </w:rPr>
            </w:pPr>
          </w:p>
        </w:tc>
      </w:tr>
      <w:tr w:rsidR="00B4438E" w:rsidRPr="00B4438E" w:rsidTr="00B4438E">
        <w:tc>
          <w:tcPr>
            <w:tcW w:w="1560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0A3B4E" w:rsidP="008F58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:rsidR="00B4438E" w:rsidRPr="00B4438E" w:rsidRDefault="00B4438E" w:rsidP="000A3B4E">
            <w:pPr>
              <w:ind w:firstLine="708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В преддверии праздника 9 мая, в 3 классе прошел классный час. Герой войны- какой он, каковы его качества, что он сделал для того, чтоб им возгордилась страна. Воспитанники высказали свои мнения и поделились с ними со своими собеседниками. В заключении выполнили творческие работы. </w:t>
            </w:r>
          </w:p>
        </w:tc>
        <w:tc>
          <w:tcPr>
            <w:tcW w:w="4536" w:type="dxa"/>
            <w:shd w:val="clear" w:color="auto" w:fill="auto"/>
          </w:tcPr>
          <w:p w:rsidR="00B4438E" w:rsidRPr="00B4438E" w:rsidRDefault="000A3B4E" w:rsidP="008F584C">
            <w:pPr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_x0000_s1026" type="#_x0000_t75" style="position:absolute;margin-left:64.15pt;margin-top:134.1pt;width:143.85pt;height:107.9pt;z-index:251660288;mso-position-horizontal-relative:text;mso-position-vertical-relative:text;mso-width-relative:page;mso-height-relative:page">
                  <v:imagedata r:id="rId5" o:title="IMG_20190423_194549"/>
                </v:shape>
              </w:pict>
            </w:r>
            <w:r w:rsidR="00B4438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99695</wp:posOffset>
                  </wp:positionV>
                  <wp:extent cx="2085975" cy="1564481"/>
                  <wp:effectExtent l="0" t="0" r="0" b="0"/>
                  <wp:wrapNone/>
                  <wp:docPr id="2" name="Рисунок 2" descr="C:\Users\D52A~1\AppData\Local\Temp\Rar$DRa9176.22356\IMG_0624-26-04-19-10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52A~1\AppData\Local\Temp\Rar$DRa9176.22356\IMG_0624-26-04-19-10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1564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</w:tr>
      <w:tr w:rsidR="00B4438E" w:rsidRPr="00B4438E" w:rsidTr="00B4438E">
        <w:tc>
          <w:tcPr>
            <w:tcW w:w="1560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0A3B4E" w:rsidP="008F58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:rsidR="00B4438E" w:rsidRPr="00B4438E" w:rsidRDefault="00B4438E" w:rsidP="00B4438E">
            <w:pPr>
              <w:ind w:firstLine="708"/>
              <w:rPr>
                <w:sz w:val="24"/>
                <w:szCs w:val="24"/>
              </w:rPr>
            </w:pPr>
            <w:r w:rsidRPr="00B4438E">
              <w:rPr>
                <w:sz w:val="24"/>
                <w:szCs w:val="24"/>
              </w:rPr>
              <w:t>В</w:t>
            </w:r>
            <w:r w:rsidRPr="00B4438E">
              <w:rPr>
                <w:sz w:val="24"/>
                <w:szCs w:val="24"/>
              </w:rPr>
              <w:t xml:space="preserve">оспитателем Журавлевым С. В. был проведён классный час с 9 </w:t>
            </w:r>
            <w:proofErr w:type="spellStart"/>
            <w:r w:rsidRPr="00B4438E">
              <w:rPr>
                <w:sz w:val="24"/>
                <w:szCs w:val="24"/>
              </w:rPr>
              <w:t>классниками</w:t>
            </w:r>
            <w:proofErr w:type="spellEnd"/>
            <w:r w:rsidRPr="00B4438E">
              <w:rPr>
                <w:sz w:val="24"/>
                <w:szCs w:val="24"/>
              </w:rPr>
              <w:t xml:space="preserve"> на</w:t>
            </w:r>
            <w:r w:rsidRPr="00B4438E">
              <w:rPr>
                <w:sz w:val="24"/>
                <w:szCs w:val="24"/>
              </w:rPr>
              <w:br/>
              <w:t>тему "Герои ВОВ". Сначала с ребятами была проведена беседа о героях ВОВ, о военно-</w:t>
            </w:r>
            <w:r w:rsidRPr="00B4438E">
              <w:rPr>
                <w:sz w:val="24"/>
                <w:szCs w:val="24"/>
              </w:rPr>
              <w:lastRenderedPageBreak/>
              <w:t xml:space="preserve">патриотическом движении </w:t>
            </w:r>
            <w:proofErr w:type="spellStart"/>
            <w:r w:rsidRPr="00B4438E">
              <w:rPr>
                <w:sz w:val="24"/>
                <w:szCs w:val="24"/>
              </w:rPr>
              <w:t>Юнармия</w:t>
            </w:r>
            <w:proofErr w:type="spellEnd"/>
            <w:r w:rsidRPr="00B4438E">
              <w:rPr>
                <w:sz w:val="24"/>
                <w:szCs w:val="24"/>
              </w:rPr>
              <w:t>, о долге и чести. Затем детям было предложено самостоятельно подобрать информацию о героях Спасского р-на и подготовить небольшое сообщение</w:t>
            </w:r>
          </w:p>
        </w:tc>
        <w:tc>
          <w:tcPr>
            <w:tcW w:w="4536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</w:tr>
      <w:tr w:rsidR="00B4438E" w:rsidRPr="00B4438E" w:rsidTr="00B4438E">
        <w:tc>
          <w:tcPr>
            <w:tcW w:w="1560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0A3B4E" w:rsidP="008F58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B4438E" w:rsidRPr="00B4438E" w:rsidRDefault="00C039F6" w:rsidP="008F58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3828" w:type="dxa"/>
            <w:shd w:val="clear" w:color="auto" w:fill="auto"/>
          </w:tcPr>
          <w:p w:rsidR="00B4438E" w:rsidRPr="00B4438E" w:rsidRDefault="00B4438E" w:rsidP="00B4438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4438E">
              <w:rPr>
                <w:color w:val="000000"/>
                <w:sz w:val="24"/>
                <w:szCs w:val="24"/>
                <w:shd w:val="clear" w:color="auto" w:fill="FFFFFF"/>
              </w:rPr>
              <w:t xml:space="preserve">В преддверии главного праздника страны «День Победы» </w:t>
            </w:r>
            <w:proofErr w:type="gramStart"/>
            <w:r w:rsidRPr="00B4438E">
              <w:rPr>
                <w:color w:val="000000"/>
                <w:sz w:val="24"/>
                <w:szCs w:val="24"/>
                <w:shd w:val="clear" w:color="auto" w:fill="FFFFFF"/>
              </w:rPr>
              <w:t>в  </w:t>
            </w:r>
            <w:r w:rsidR="000A3B4E">
              <w:rPr>
                <w:color w:val="000000"/>
                <w:sz w:val="24"/>
                <w:szCs w:val="24"/>
                <w:shd w:val="clear" w:color="auto" w:fill="FFFFFF"/>
              </w:rPr>
              <w:t>1</w:t>
            </w:r>
            <w:proofErr w:type="gramEnd"/>
            <w:r w:rsidRPr="00B4438E">
              <w:rPr>
                <w:color w:val="000000"/>
                <w:sz w:val="24"/>
                <w:szCs w:val="24"/>
                <w:shd w:val="clear" w:color="auto" w:fill="FFFFFF"/>
              </w:rPr>
              <w:t xml:space="preserve"> классе прошел к</w:t>
            </w:r>
            <w:r w:rsidR="000A3B4E">
              <w:rPr>
                <w:color w:val="000000"/>
                <w:sz w:val="24"/>
                <w:szCs w:val="24"/>
                <w:shd w:val="clear" w:color="auto" w:fill="FFFFFF"/>
              </w:rPr>
              <w:t>онкурс   рисунков  «В</w:t>
            </w:r>
            <w:r w:rsidRPr="00B4438E">
              <w:rPr>
                <w:color w:val="000000"/>
                <w:sz w:val="24"/>
                <w:szCs w:val="24"/>
                <w:shd w:val="clear" w:color="auto" w:fill="FFFFFF"/>
              </w:rPr>
              <w:t xml:space="preserve">ойна глазами детей». </w:t>
            </w:r>
          </w:p>
          <w:p w:rsidR="00B4438E" w:rsidRPr="00B4438E" w:rsidRDefault="00B4438E" w:rsidP="00B4438E">
            <w:pPr>
              <w:rPr>
                <w:sz w:val="24"/>
                <w:szCs w:val="24"/>
              </w:rPr>
            </w:pPr>
            <w:r w:rsidRPr="00B4438E">
              <w:rPr>
                <w:color w:val="000000"/>
                <w:sz w:val="24"/>
                <w:szCs w:val="24"/>
              </w:rPr>
              <w:t>Воспитанники изображали на белом листе военные действия, военную технику, самолеты, танки, машины, пулеметы, ветеранов, медиков.</w:t>
            </w:r>
          </w:p>
          <w:p w:rsidR="00B4438E" w:rsidRPr="00B4438E" w:rsidRDefault="00B4438E" w:rsidP="000A3B4E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  <w:r w:rsidRPr="00B4438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0802CDFF" wp14:editId="6EA56941">
                  <wp:simplePos x="0" y="0"/>
                  <wp:positionH relativeFrom="column">
                    <wp:posOffset>160020</wp:posOffset>
                  </wp:positionH>
                  <wp:positionV relativeFrom="paragraph">
                    <wp:posOffset>276860</wp:posOffset>
                  </wp:positionV>
                  <wp:extent cx="2478497" cy="1390650"/>
                  <wp:effectExtent l="0" t="0" r="0" b="0"/>
                  <wp:wrapNone/>
                  <wp:docPr id="1" name="Рисунок 1" descr="C:\Users\D52A~1\AppData\Local\Temp\Rar$DRa8472.43553\WP_20190429_13_39_53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52A~1\AppData\Local\Temp\Rar$DRa8472.43553\WP_20190429_13_39_53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8497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</w:tr>
      <w:tr w:rsidR="00B4438E" w:rsidRPr="00B4438E" w:rsidTr="00B4438E">
        <w:tc>
          <w:tcPr>
            <w:tcW w:w="1560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4438E" w:rsidRPr="00B4438E" w:rsidRDefault="000A3B4E" w:rsidP="008F58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:rsidR="00B4438E" w:rsidRPr="00B4438E" w:rsidRDefault="000A3B4E" w:rsidP="00B4438E">
            <w:pPr>
              <w:pStyle w:val="a4"/>
              <w:rPr>
                <w:color w:val="000000"/>
                <w:shd w:val="clear" w:color="auto" w:fill="FFFFFF"/>
              </w:rPr>
            </w:pPr>
            <w:r>
              <w:rPr>
                <w:rStyle w:val="a3"/>
                <w:b w:val="0"/>
              </w:rPr>
              <w:t>Мероприя</w:t>
            </w:r>
            <w:r w:rsidRPr="000A3B4E">
              <w:rPr>
                <w:rStyle w:val="a3"/>
                <w:b w:val="0"/>
              </w:rPr>
              <w:t>тие проходило в школьном музее</w:t>
            </w:r>
            <w:r>
              <w:rPr>
                <w:rStyle w:val="a3"/>
                <w:b w:val="0"/>
              </w:rPr>
              <w:t>, г</w:t>
            </w:r>
            <w:r w:rsidRPr="000A3B4E">
              <w:rPr>
                <w:rStyle w:val="a3"/>
                <w:b w:val="0"/>
              </w:rPr>
              <w:t>де им рассказал</w:t>
            </w:r>
            <w:r>
              <w:rPr>
                <w:rStyle w:val="a3"/>
                <w:b w:val="0"/>
              </w:rPr>
              <w:t>и</w:t>
            </w:r>
            <w:r w:rsidRPr="000A3B4E">
              <w:rPr>
                <w:rStyle w:val="a3"/>
                <w:b w:val="0"/>
              </w:rPr>
              <w:t xml:space="preserve"> о ветеранах ВОВ, сотрудниках нашей школы.</w:t>
            </w:r>
            <w:r>
              <w:rPr>
                <w:rStyle w:val="a3"/>
              </w:rPr>
              <w:t xml:space="preserve"> </w:t>
            </w:r>
            <w:r w:rsidR="00B4438E" w:rsidRPr="00B4438E">
              <w:rPr>
                <w:color w:val="000000"/>
                <w:shd w:val="clear" w:color="auto" w:fill="FFFFFF"/>
              </w:rPr>
              <w:t xml:space="preserve">Дети отвечали, что они узнали много нового, открыли для себя новые имена. Затем пришли к выводу, что мы в неоплатном долгу перед теми, кто приближал победу. Невозможно знать всех героев войны. Но сегодня среди нас есть ветераны войны, труженики тыла, которые нуждаются в нашем внимании и помощи. Дети поняли, что их нужно окружить </w:t>
            </w:r>
            <w:r w:rsidR="00B4438E" w:rsidRPr="00B4438E">
              <w:rPr>
                <w:color w:val="000000"/>
                <w:shd w:val="clear" w:color="auto" w:fill="FFFFFF"/>
              </w:rPr>
              <w:lastRenderedPageBreak/>
              <w:t xml:space="preserve">вниманием и заботой. В ходе этого мероприятия ребята узнали много нового из истории Великой Отечественной войны, о ее героях отдавших свою жизнь за нас, понимая, какой ценой досталась победа. </w:t>
            </w:r>
          </w:p>
          <w:p w:rsidR="00B4438E" w:rsidRPr="00B4438E" w:rsidRDefault="00B4438E" w:rsidP="00B4438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536" w:type="dxa"/>
            <w:shd w:val="clear" w:color="auto" w:fill="auto"/>
          </w:tcPr>
          <w:p w:rsidR="00B4438E" w:rsidRPr="00B4438E" w:rsidRDefault="000A3B4E" w:rsidP="008F584C">
            <w:pPr>
              <w:rPr>
                <w:noProof/>
                <w:sz w:val="24"/>
                <w:szCs w:val="24"/>
              </w:rPr>
            </w:pPr>
            <w:r>
              <w:rPr>
                <w:rStyle w:val="a3"/>
                <w:b w:val="0"/>
                <w:noProof/>
              </w:rPr>
              <w:lastRenderedPageBreak/>
              <w:drawing>
                <wp:anchor distT="0" distB="0" distL="114300" distR="114300" simplePos="0" relativeHeight="251662336" behindDoc="0" locked="0" layoutInCell="1" allowOverlap="1" wp14:anchorId="0BEF5E98" wp14:editId="790C94ED">
                  <wp:simplePos x="0" y="0"/>
                  <wp:positionH relativeFrom="column">
                    <wp:posOffset>220980</wp:posOffset>
                  </wp:positionH>
                  <wp:positionV relativeFrom="paragraph">
                    <wp:posOffset>617856</wp:posOffset>
                  </wp:positionV>
                  <wp:extent cx="1771648" cy="1058578"/>
                  <wp:effectExtent l="0" t="5715" r="0" b="0"/>
                  <wp:wrapNone/>
                  <wp:docPr id="3" name="Рисунок 3" descr="C:\Users\D52A~1\AppData\Local\Temp\Rar$DRa8752.48651\20190426_1726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52A~1\AppData\Local\Temp\Rar$DRa8752.48651\20190426_1726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771648" cy="1058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auto"/>
          </w:tcPr>
          <w:p w:rsidR="00B4438E" w:rsidRPr="00B4438E" w:rsidRDefault="00B4438E" w:rsidP="008F584C">
            <w:pPr>
              <w:rPr>
                <w:sz w:val="24"/>
                <w:szCs w:val="24"/>
              </w:rPr>
            </w:pPr>
          </w:p>
        </w:tc>
      </w:tr>
      <w:tr w:rsidR="000A3B4E" w:rsidRPr="00B4438E" w:rsidTr="00B4438E">
        <w:tc>
          <w:tcPr>
            <w:tcW w:w="1560" w:type="dxa"/>
            <w:shd w:val="clear" w:color="auto" w:fill="auto"/>
          </w:tcPr>
          <w:p w:rsidR="000A3B4E" w:rsidRPr="00B4438E" w:rsidRDefault="000A3B4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A3B4E" w:rsidRPr="00B4438E" w:rsidRDefault="000A3B4E" w:rsidP="008F584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0A3B4E" w:rsidRPr="00B4438E" w:rsidRDefault="000A3B4E" w:rsidP="008F58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0A3B4E" w:rsidRPr="00B4438E" w:rsidRDefault="000A3B4E" w:rsidP="008F584C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:rsidR="000A3B4E" w:rsidRDefault="000A3B4E" w:rsidP="00B4438E">
            <w:pPr>
              <w:pStyle w:val="a4"/>
              <w:rPr>
                <w:rStyle w:val="a3"/>
                <w:b w:val="0"/>
              </w:rPr>
            </w:pPr>
            <w:r>
              <w:rPr>
                <w:rStyle w:val="a3"/>
                <w:b w:val="0"/>
              </w:rPr>
              <w:t>Воспитанники почтили память Героев ВОВ на Аллее Памяти. Они вспомнили всех Героев поименно, вспомнили их героический подвиг.</w:t>
            </w:r>
          </w:p>
          <w:p w:rsidR="000A3B4E" w:rsidRDefault="000A3B4E" w:rsidP="00B4438E">
            <w:pPr>
              <w:pStyle w:val="a4"/>
              <w:rPr>
                <w:rStyle w:val="a3"/>
                <w:b w:val="0"/>
              </w:rPr>
            </w:pPr>
          </w:p>
          <w:p w:rsidR="000A3B4E" w:rsidRDefault="000A3B4E" w:rsidP="00B4438E">
            <w:pPr>
              <w:pStyle w:val="a4"/>
              <w:rPr>
                <w:rStyle w:val="a3"/>
                <w:b w:val="0"/>
              </w:rPr>
            </w:pPr>
          </w:p>
        </w:tc>
        <w:tc>
          <w:tcPr>
            <w:tcW w:w="4536" w:type="dxa"/>
            <w:shd w:val="clear" w:color="auto" w:fill="auto"/>
          </w:tcPr>
          <w:p w:rsidR="000A3B4E" w:rsidRDefault="000A3B4E" w:rsidP="008F584C">
            <w:pPr>
              <w:rPr>
                <w:rStyle w:val="a3"/>
                <w:b w:val="0"/>
                <w:noProof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 wp14:anchorId="4142B7CE" wp14:editId="3792231E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59690</wp:posOffset>
                  </wp:positionV>
                  <wp:extent cx="1895475" cy="1426930"/>
                  <wp:effectExtent l="0" t="0" r="0" b="1905"/>
                  <wp:wrapNone/>
                  <wp:docPr id="4" name="Рисунок 4" descr="C:\Users\D52A~1\AppData\Local\Temp\Rar$DRa6608.22013\IMG-20190430-WA0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D52A~1\AppData\Local\Temp\Rar$DRa6608.22013\IMG-20190430-WA0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42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  <w:p w:rsidR="000A3B4E" w:rsidRDefault="000A3B4E" w:rsidP="008F584C">
            <w:pPr>
              <w:rPr>
                <w:rStyle w:val="a3"/>
                <w:b w:val="0"/>
                <w:noProof/>
              </w:rPr>
            </w:pPr>
          </w:p>
        </w:tc>
        <w:tc>
          <w:tcPr>
            <w:tcW w:w="1134" w:type="dxa"/>
            <w:shd w:val="clear" w:color="auto" w:fill="auto"/>
          </w:tcPr>
          <w:p w:rsidR="000A3B4E" w:rsidRPr="00B4438E" w:rsidRDefault="000A3B4E" w:rsidP="008F584C">
            <w:pPr>
              <w:rPr>
                <w:sz w:val="24"/>
                <w:szCs w:val="24"/>
              </w:rPr>
            </w:pPr>
          </w:p>
        </w:tc>
      </w:tr>
    </w:tbl>
    <w:p w:rsidR="006E130F" w:rsidRDefault="006E130F" w:rsidP="006E130F"/>
    <w:p w:rsidR="006E130F" w:rsidRDefault="006E130F" w:rsidP="006E130F"/>
    <w:p w:rsidR="00783839" w:rsidRDefault="00C039F6"/>
    <w:sectPr w:rsidR="00783839" w:rsidSect="006E13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02D"/>
    <w:rsid w:val="0002302D"/>
    <w:rsid w:val="0003674D"/>
    <w:rsid w:val="000A3B4E"/>
    <w:rsid w:val="006E130F"/>
    <w:rsid w:val="00A32BF2"/>
    <w:rsid w:val="00B4438E"/>
    <w:rsid w:val="00C0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6E79390-7AE9-4DCC-8B29-983BE7724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30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4438E"/>
    <w:rPr>
      <w:b/>
      <w:bCs/>
    </w:rPr>
  </w:style>
  <w:style w:type="paragraph" w:styleId="a4">
    <w:name w:val="Normal (Web)"/>
    <w:basedOn w:val="a"/>
    <w:uiPriority w:val="99"/>
    <w:unhideWhenUsed/>
    <w:rsid w:val="00B4438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3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Гульсиря</dc:creator>
  <cp:keywords/>
  <dc:description/>
  <cp:lastModifiedBy>Гульсиря</cp:lastModifiedBy>
  <cp:revision>5</cp:revision>
  <dcterms:created xsi:type="dcterms:W3CDTF">2019-05-03T09:01:00Z</dcterms:created>
  <dcterms:modified xsi:type="dcterms:W3CDTF">2019-05-03T09:25:00Z</dcterms:modified>
</cp:coreProperties>
</file>